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6D" w:rsidRPr="008F306D" w:rsidRDefault="008F306D" w:rsidP="008F306D">
      <w:pPr>
        <w:shd w:val="clear" w:color="auto" w:fill="FFFFFF"/>
        <w:spacing w:before="450" w:after="300" w:line="240" w:lineRule="auto"/>
        <w:outlineLvl w:val="0"/>
        <w:rPr>
          <w:rFonts w:ascii="prompt" w:eastAsia="Times New Roman" w:hAnsi="prompt" w:cs="Helvetica"/>
          <w:b/>
          <w:bCs/>
          <w:color w:val="292B2C"/>
          <w:kern w:val="36"/>
          <w:sz w:val="48"/>
          <w:szCs w:val="48"/>
        </w:rPr>
      </w:pPr>
      <w:bookmarkStart w:id="0" w:name="_GoBack"/>
      <w:bookmarkEnd w:id="0"/>
      <w:r w:rsidRPr="008F306D">
        <w:rPr>
          <w:rFonts w:ascii="prompt" w:eastAsia="Times New Roman" w:hAnsi="prompt" w:cs="Angsana New"/>
          <w:b/>
          <w:bCs/>
          <w:color w:val="292B2C"/>
          <w:kern w:val="36"/>
          <w:sz w:val="48"/>
          <w:szCs w:val="48"/>
          <w:cs/>
        </w:rPr>
        <w:t xml:space="preserve">ประวัติวันวาเลนไทน์ </w:t>
      </w:r>
      <w:r w:rsidRPr="008F306D">
        <w:rPr>
          <w:rFonts w:ascii="prompt" w:eastAsia="Times New Roman" w:hAnsi="prompt" w:cs="Helvetica"/>
          <w:b/>
          <w:bCs/>
          <w:color w:val="292B2C"/>
          <w:kern w:val="36"/>
          <w:sz w:val="48"/>
          <w:szCs w:val="48"/>
        </w:rPr>
        <w:t xml:space="preserve">14 </w:t>
      </w:r>
      <w:r w:rsidRPr="008F306D">
        <w:rPr>
          <w:rFonts w:ascii="prompt" w:eastAsia="Times New Roman" w:hAnsi="prompt" w:cs="Angsana New"/>
          <w:b/>
          <w:bCs/>
          <w:color w:val="292B2C"/>
          <w:kern w:val="36"/>
          <w:sz w:val="48"/>
          <w:szCs w:val="48"/>
          <w:cs/>
        </w:rPr>
        <w:t xml:space="preserve">กุมภาพันธ์ </w:t>
      </w:r>
      <w:r w:rsidRPr="008F306D">
        <w:rPr>
          <w:rFonts w:ascii="prompt" w:eastAsia="Times New Roman" w:hAnsi="prompt" w:cs="Helvetica"/>
          <w:b/>
          <w:bCs/>
          <w:color w:val="292B2C"/>
          <w:kern w:val="36"/>
          <w:sz w:val="48"/>
          <w:szCs w:val="48"/>
        </w:rPr>
        <w:t>Valentine's Day</w:t>
      </w:r>
    </w:p>
    <w:p w:rsidR="008F306D" w:rsidRPr="008F306D" w:rsidRDefault="008F306D" w:rsidP="008F306D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92B2C"/>
          <w:sz w:val="21"/>
          <w:szCs w:val="21"/>
        </w:rPr>
      </w:pPr>
      <w:r w:rsidRPr="008F306D">
        <w:rPr>
          <w:rFonts w:ascii="Helvetica" w:eastAsia="Times New Roman" w:hAnsi="Helvetica" w:cs="Helvetica"/>
          <w:noProof/>
          <w:color w:val="292B2C"/>
          <w:sz w:val="21"/>
          <w:szCs w:val="21"/>
        </w:rPr>
        <w:drawing>
          <wp:inline distT="0" distB="0" distL="0" distR="0">
            <wp:extent cx="4343400" cy="2606040"/>
            <wp:effectExtent l="0" t="0" r="0" b="3810"/>
            <wp:docPr id="2" name="Picture 2" descr="ประวัติวันวาเลนไทน์ 14 กุมภาพันธ์ Valentine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ระวัติวันวาเลนไทน์ 14 กุมภาพันธ์ Valentine's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6D" w:rsidRPr="008F306D" w:rsidRDefault="008F306D" w:rsidP="008F30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</w:rPr>
      </w:pPr>
      <w:r w:rsidRPr="008F306D">
        <w:rPr>
          <w:rFonts w:ascii="Helvetica" w:eastAsia="Times New Roman" w:hAnsi="Helvetica" w:cs="Helvetica"/>
          <w:noProof/>
          <w:color w:val="F70000"/>
          <w:sz w:val="21"/>
          <w:szCs w:val="21"/>
        </w:rPr>
        <w:drawing>
          <wp:inline distT="0" distB="0" distL="0" distR="0">
            <wp:extent cx="830580" cy="335280"/>
            <wp:effectExtent l="0" t="0" r="7620" b="0"/>
            <wp:docPr id="1" name="Picture 1" descr="S! Campus">
              <a:hlinkClick xmlns:a="http://schemas.openxmlformats.org/drawingml/2006/main" r:id="rId6" tgtFrame="&quot;_blank&quot;" tooltip="&quot;S! Camp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! Campus">
                      <a:hlinkClick r:id="rId6" tgtFrame="&quot;_blank&quot;" tooltip="&quot;S! Camp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6D" w:rsidRPr="008F306D" w:rsidRDefault="008F306D" w:rsidP="008F306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999999"/>
          <w:sz w:val="21"/>
          <w:szCs w:val="21"/>
        </w:rPr>
      </w:pPr>
      <w:r w:rsidRPr="008F306D">
        <w:rPr>
          <w:rFonts w:ascii="Helvetica" w:eastAsia="Times New Roman" w:hAnsi="Helvetica" w:cs="Angsana New"/>
          <w:color w:val="999999"/>
          <w:sz w:val="21"/>
          <w:szCs w:val="21"/>
          <w:cs/>
        </w:rPr>
        <w:t>สนับสนุนเนื้อหา</w:t>
      </w:r>
    </w:p>
    <w:p w:rsidR="008F306D" w:rsidRPr="008F306D" w:rsidRDefault="008F306D" w:rsidP="008F306D">
      <w:pPr>
        <w:shd w:val="clear" w:color="auto" w:fill="FFFFFF"/>
        <w:spacing w:after="384" w:line="360" w:lineRule="atLeast"/>
        <w:rPr>
          <w:rFonts w:ascii="Helvetica" w:eastAsia="Times New Roman" w:hAnsi="Helvetica" w:cs="Helvetica"/>
          <w:color w:val="292B2C"/>
          <w:sz w:val="21"/>
          <w:szCs w:val="21"/>
        </w:rPr>
      </w:pPr>
      <w:r w:rsidRPr="008F306D">
        <w:rPr>
          <w:rFonts w:ascii="Helvetica" w:eastAsia="Times New Roman" w:hAnsi="Helvetica" w:cs="Angsana New"/>
          <w:b/>
          <w:bCs/>
          <w:color w:val="000080"/>
          <w:sz w:val="21"/>
          <w:szCs w:val="21"/>
          <w:cs/>
        </w:rPr>
        <w:t>กุมภาพันธ์</w:t>
      </w:r>
      <w:r w:rsidRPr="008F306D">
        <w:rPr>
          <w:rFonts w:ascii="Helvetica" w:eastAsia="Times New Roman" w:hAnsi="Helvetica" w:cs="Helvetica"/>
          <w:b/>
          <w:bCs/>
          <w:color w:val="000080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เป็นเดือนที่อบอวลไปด้วยความสุขของการแสดงความรัก ความห่วงใยถึงคนที่เราปรารถนาดีและอยากให้เขามีความสุข เป็นที่รับรู้กันทั่วโลกว่าวันที่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Helvetica"/>
          <w:b/>
          <w:bCs/>
          <w:color w:val="292B2C"/>
          <w:sz w:val="21"/>
          <w:szCs w:val="21"/>
        </w:rPr>
        <w:t xml:space="preserve">14 </w:t>
      </w:r>
      <w:r w:rsidRPr="008F306D">
        <w:rPr>
          <w:rFonts w:ascii="Helvetica" w:eastAsia="Times New Roman" w:hAnsi="Helvetica" w:cs="Angsana New"/>
          <w:b/>
          <w:bCs/>
          <w:color w:val="292B2C"/>
          <w:sz w:val="21"/>
          <w:szCs w:val="21"/>
          <w:cs/>
        </w:rPr>
        <w:t>กุมภาพันธ์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เป็น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b/>
          <w:bCs/>
          <w:color w:val="292B2C"/>
          <w:sz w:val="21"/>
          <w:szCs w:val="21"/>
          <w:cs/>
        </w:rPr>
        <w:t>"วันแห่งความรัก"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หรือ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hyperlink r:id="rId8" w:tooltip="valentine's day" w:history="1">
        <w:r w:rsidRPr="008F306D">
          <w:rPr>
            <w:rFonts w:ascii="Helvetica" w:eastAsia="Times New Roman" w:hAnsi="Helvetica" w:cs="Helvetica"/>
            <w:b/>
            <w:bCs/>
            <w:color w:val="F70000"/>
            <w:sz w:val="21"/>
            <w:szCs w:val="21"/>
          </w:rPr>
          <w:t>Valentine's Day</w:t>
        </w:r>
      </w:hyperlink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และวันนี้ยังมีคิวปิด หรือกามเทพ ซึ่งถือเป็นสัญลักษณ์ของ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fldChar w:fldCharType="begin"/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 xml:space="preserve"> HYPERLINK 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"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>https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://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>www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.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>sanook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.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>com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/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>campus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/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>931822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 xml:space="preserve">/" 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 xml:space="preserve">\o 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"</w:instrText>
      </w:r>
      <w:r w:rsidRPr="008F306D">
        <w:rPr>
          <w:rFonts w:ascii="Helvetica" w:eastAsia="Times New Roman" w:hAnsi="Helvetica" w:cs="Angsana New" w:hint="cs"/>
          <w:color w:val="292B2C"/>
          <w:sz w:val="21"/>
          <w:szCs w:val="21"/>
          <w:cs/>
        </w:rPr>
        <w:instrText>วันวาเลนไทน์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 xml:space="preserve">" 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 xml:space="preserve">\t 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"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>_blank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 xml:space="preserve">" 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fldChar w:fldCharType="separate"/>
      </w:r>
      <w:r w:rsidRPr="008F306D">
        <w:rPr>
          <w:rFonts w:ascii="Helvetica" w:eastAsia="Times New Roman" w:hAnsi="Helvetica" w:cs="Angsana New"/>
          <w:color w:val="333333"/>
          <w:sz w:val="21"/>
          <w:szCs w:val="21"/>
          <w:cs/>
        </w:rPr>
        <w:t>วันวาเลนไทน์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fldChar w:fldCharType="end"/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ที่มีชื่อเสียงมากที่สุด คิวปิดเป็นบุตรของวีนัสและมาร์ส แต่ชาวกรีกเรียกคิวปิดว่า อีรอส ภาพของคิวปิดที่มนุษย์โลกปัจจุบันได้รู้จักก็คือภาพเด็กน้อยที่ถือคันธนูและลูกศร มีหน้าที่ยิงศรรักให้ปักใจคน ปัจจุบันคิวปิดและธนูของเขากลายมาเป็นเครื่องหมายแห่งความรักที่เป็นที่รู้จักมากที่สุด ภาพจำของคิวปิดคือการยิงศรรักระหว่างหัวใจสองดวงให้รักกัน เรียกกันว่า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i/>
          <w:iCs/>
          <w:color w:val="292B2C"/>
          <w:sz w:val="21"/>
          <w:szCs w:val="21"/>
          <w:cs/>
        </w:rPr>
        <w:t>ศรรักคิวปิด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และวันนี้เราจึงอยากจะมาเล่าสู่กันฟังถึงประวัติความเป็นมาและความสำคัญของวันแห่งความรักกันค่ะ</w:t>
      </w:r>
    </w:p>
    <w:p w:rsidR="008F306D" w:rsidRPr="008F306D" w:rsidRDefault="00E45578" w:rsidP="008F3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Helvetica" w:eastAsia="Times New Roman" w:hAnsi="Helvetica" w:cs="Helvetica"/>
          <w:color w:val="292B2C"/>
          <w:sz w:val="21"/>
          <w:szCs w:val="21"/>
        </w:rPr>
      </w:pPr>
      <w:hyperlink r:id="rId9" w:tooltip="https://season.sanook.com/valentine/" w:history="1">
        <w:r w:rsidR="008F306D" w:rsidRPr="008F306D">
          <w:rPr>
            <w:rFonts w:ascii="Helvetica" w:eastAsia="Times New Roman" w:hAnsi="Helvetica" w:cs="Angsana New"/>
            <w:b/>
            <w:bCs/>
            <w:color w:val="F70000"/>
            <w:sz w:val="21"/>
            <w:szCs w:val="21"/>
            <w:cs/>
          </w:rPr>
          <w:t>เลือกสเตตัส วาเลนไทน์ปีนี้ สเตตัสไหนตรงใจคุณมากที่สุด</w:t>
        </w:r>
      </w:hyperlink>
    </w:p>
    <w:p w:rsidR="008F306D" w:rsidRPr="008F306D" w:rsidRDefault="008F306D" w:rsidP="008F306D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292B2C"/>
          <w:sz w:val="24"/>
          <w:szCs w:val="24"/>
        </w:rPr>
      </w:pPr>
      <w:r w:rsidRPr="008F306D">
        <w:rPr>
          <w:rFonts w:ascii="Helvetica" w:eastAsia="Times New Roman" w:hAnsi="Helvetica" w:cs="Angsana New"/>
          <w:b/>
          <w:bCs/>
          <w:color w:val="292B2C"/>
          <w:sz w:val="24"/>
          <w:szCs w:val="24"/>
          <w:cs/>
        </w:rPr>
        <w:t>ประวัติ</w:t>
      </w:r>
      <w:hyperlink r:id="rId10" w:tgtFrame="_blank" w:tooltip="วันวาเลนไทน์" w:history="1">
        <w:r w:rsidRPr="008F306D">
          <w:rPr>
            <w:rFonts w:ascii="Helvetica" w:eastAsia="Times New Roman" w:hAnsi="Helvetica" w:cs="Angsana New"/>
            <w:b/>
            <w:bCs/>
            <w:color w:val="333333"/>
            <w:sz w:val="24"/>
            <w:szCs w:val="24"/>
            <w:cs/>
          </w:rPr>
          <w:t>วันวาเลนไทน์</w:t>
        </w:r>
      </w:hyperlink>
      <w:r w:rsidRPr="008F306D">
        <w:rPr>
          <w:rFonts w:ascii="Helvetica" w:eastAsia="Times New Roman" w:hAnsi="Helvetica" w:cs="Helvetica"/>
          <w:b/>
          <w:bCs/>
          <w:color w:val="292B2C"/>
          <w:sz w:val="24"/>
          <w:szCs w:val="24"/>
        </w:rPr>
        <w:t> </w:t>
      </w:r>
      <w:r w:rsidRPr="008F306D">
        <w:rPr>
          <w:rFonts w:ascii="Helvetica" w:eastAsia="Times New Roman" w:hAnsi="Helvetica" w:cs="Angsana New"/>
          <w:b/>
          <w:bCs/>
          <w:color w:val="292B2C"/>
          <w:sz w:val="24"/>
          <w:szCs w:val="24"/>
          <w:cs/>
        </w:rPr>
        <w:t>(</w:t>
      </w:r>
      <w:r w:rsidRPr="008F306D">
        <w:rPr>
          <w:rFonts w:ascii="Helvetica" w:eastAsia="Times New Roman" w:hAnsi="Helvetica" w:cs="Helvetica"/>
          <w:b/>
          <w:bCs/>
          <w:color w:val="292B2C"/>
          <w:sz w:val="24"/>
          <w:szCs w:val="24"/>
        </w:rPr>
        <w:t>Valentine's Day</w:t>
      </w:r>
      <w:r w:rsidRPr="008F306D">
        <w:rPr>
          <w:rFonts w:ascii="Helvetica" w:eastAsia="Times New Roman" w:hAnsi="Helvetica" w:cs="Angsana New"/>
          <w:b/>
          <w:bCs/>
          <w:color w:val="292B2C"/>
          <w:sz w:val="24"/>
          <w:szCs w:val="24"/>
          <w:cs/>
        </w:rPr>
        <w:t>)</w:t>
      </w:r>
    </w:p>
    <w:p w:rsidR="008F306D" w:rsidRPr="008F306D" w:rsidRDefault="008F306D" w:rsidP="008F306D">
      <w:pPr>
        <w:shd w:val="clear" w:color="auto" w:fill="FFFFFF"/>
        <w:spacing w:after="384" w:line="360" w:lineRule="atLeast"/>
        <w:rPr>
          <w:rFonts w:ascii="Helvetica" w:eastAsia="Times New Roman" w:hAnsi="Helvetica" w:cs="Helvetica"/>
          <w:color w:val="292B2C"/>
          <w:sz w:val="21"/>
          <w:szCs w:val="21"/>
        </w:rPr>
      </w:pPr>
      <w:r w:rsidRPr="008F306D">
        <w:rPr>
          <w:rFonts w:ascii="Helvetica" w:eastAsia="Times New Roman" w:hAnsi="Helvetica" w:cs="Angsana New"/>
          <w:b/>
          <w:bCs/>
          <w:color w:val="FF0000"/>
          <w:sz w:val="21"/>
          <w:szCs w:val="21"/>
          <w:cs/>
        </w:rPr>
        <w:t>เทศกาลวาเลนไทน์</w:t>
      </w:r>
      <w:r w:rsidRPr="008F306D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b/>
          <w:bCs/>
          <w:color w:val="FF0000"/>
          <w:sz w:val="21"/>
          <w:szCs w:val="21"/>
          <w:cs/>
        </w:rPr>
        <w:t>(</w:t>
      </w:r>
      <w:hyperlink r:id="rId11" w:tooltip="valentine's day" w:history="1">
        <w:r w:rsidRPr="008F306D">
          <w:rPr>
            <w:rFonts w:ascii="Helvetica" w:eastAsia="Times New Roman" w:hAnsi="Helvetica" w:cs="Helvetica"/>
            <w:b/>
            <w:bCs/>
            <w:color w:val="FF0000"/>
            <w:sz w:val="21"/>
            <w:szCs w:val="21"/>
          </w:rPr>
          <w:t>Valentine's Day</w:t>
        </w:r>
      </w:hyperlink>
      <w:r w:rsidRPr="008F306D">
        <w:rPr>
          <w:rFonts w:ascii="Helvetica" w:eastAsia="Times New Roman" w:hAnsi="Helvetica" w:cs="Angsana New"/>
          <w:b/>
          <w:bCs/>
          <w:color w:val="FF0000"/>
          <w:sz w:val="21"/>
          <w:szCs w:val="21"/>
          <w:cs/>
        </w:rPr>
        <w:t>)</w:t>
      </w:r>
      <w:r w:rsidRPr="008F306D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 xml:space="preserve">เริ่มมีขึ้นตั้งแต่ยุคที่จักรวรรดิโรมันเรืองอำนาจ ในยุคนั้น วันที่ 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 xml:space="preserve">14 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กุมภาพันธ์ของทุกปี ถูกจัดให้เป็น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fldChar w:fldCharType="begin"/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 xml:space="preserve"> HYPERLINK 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"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>http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://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>event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.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>sanook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.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>com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 xml:space="preserve">/" 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 xml:space="preserve">\o 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"</w:instrText>
      </w:r>
      <w:r w:rsidRPr="008F306D">
        <w:rPr>
          <w:rFonts w:ascii="Helvetica" w:eastAsia="Times New Roman" w:hAnsi="Helvetica" w:cs="Angsana New" w:hint="cs"/>
          <w:color w:val="292B2C"/>
          <w:sz w:val="21"/>
          <w:szCs w:val="21"/>
          <w:cs/>
        </w:rPr>
        <w:instrText>วันหยุด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 xml:space="preserve">" 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 xml:space="preserve">\t 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>"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instrText>_blank</w:instrTex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instrText xml:space="preserve">" </w:instrTex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fldChar w:fldCharType="separate"/>
      </w:r>
      <w:r w:rsidRPr="008F306D">
        <w:rPr>
          <w:rFonts w:ascii="Helvetica" w:eastAsia="Times New Roman" w:hAnsi="Helvetica" w:cs="Angsana New"/>
          <w:color w:val="333333"/>
          <w:sz w:val="21"/>
          <w:szCs w:val="21"/>
          <w:cs/>
        </w:rPr>
        <w:t>วันหยุด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fldChar w:fldCharType="end"/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 xml:space="preserve">เพื่อเป็นเกียรติแต่เทพเจ้าจูโน ผู้เป็นจักรพรรดินีแห่งเทพเจ้าโรมัน นอกจากนี้แล้วพระองค์ยังทรงเป็นเทพเจ้าแห่งอิสตรีเพศและการแต่งงาน และในวันที่ 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 xml:space="preserve">15 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กุมภาพันธ์ เป็นวันเริ่มต้นเทศกาลเฉลิมฉลองแห่งลูเพอร์คาร์เลีย การดำเนินชีวิตของหนุ่มสาวจะถูกตัดขาดออกจากกันอย่างสิ้นเชิง</w:t>
      </w:r>
    </w:p>
    <w:p w:rsidR="008F306D" w:rsidRPr="008F306D" w:rsidRDefault="008F306D" w:rsidP="008F306D">
      <w:pPr>
        <w:shd w:val="clear" w:color="auto" w:fill="FFFFFF"/>
        <w:spacing w:after="384" w:line="360" w:lineRule="atLeast"/>
        <w:rPr>
          <w:rFonts w:ascii="Helvetica" w:eastAsia="Times New Roman" w:hAnsi="Helvetica" w:cs="Helvetica"/>
          <w:color w:val="292B2C"/>
          <w:sz w:val="21"/>
          <w:szCs w:val="21"/>
        </w:rPr>
      </w:pP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 xml:space="preserve">ในรัชสมัยของจักรพรรดิคลอดิอัสที่ 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 xml:space="preserve">2 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(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Emperor Claudius II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) แห่งกรุงโรม พระองค์ทรงเป็นกษัตริย์ที่มีใจคอดุร้าย และทรงนิยมการทำสงครามนองเลือด ได้ทรงตระหนักว่าเหตุที่ชายหนุ่มส่วนมากไม่ประสงค์จะเข้าร่วมในกองทัพ เนื่องจากไม่อยากจากคู่รักและครอบครัวไป จึงทรงมีพระราชโองการสั่งห้ามมิให้มีการจัดพิธีหมั้นและแต่งงานกันในโรมโดยเด็ดขาด ทำให้ประชาชนทุกข์ใจเป็นอย่างยิ่ง</w:t>
      </w:r>
    </w:p>
    <w:p w:rsidR="008F306D" w:rsidRPr="008F306D" w:rsidRDefault="008F306D" w:rsidP="008F306D">
      <w:pPr>
        <w:shd w:val="clear" w:color="auto" w:fill="FFFFFF"/>
        <w:spacing w:after="384" w:line="360" w:lineRule="atLeast"/>
        <w:rPr>
          <w:rFonts w:ascii="Helvetica" w:eastAsia="Times New Roman" w:hAnsi="Helvetica" w:cs="Helvetica"/>
          <w:color w:val="292B2C"/>
          <w:sz w:val="21"/>
          <w:szCs w:val="21"/>
        </w:rPr>
      </w:pP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และขณะนั้นมีนักบุญรูปหนึ่งนามว่า เซนต์วาเลนไทน์ หรือวาเลนตินัส ซึ่งอาศัยอยู่ในโรมได้ร่วมมือกับเซนต์มาริอัส จัดพิธีแต่งงานให้กับชาวคริสต์หลายคู่ และด้วยความปรารถนาดีนี้เองจึงทำให้วาเลนไทน์ถูกจับ และระหว่างนั้นเขาก็ยังคงส่งคำอวยพรวาเลนไทน์ของเขาเองขณะที่เขาเป็นนักโทษ เชื่อกันว่าวาเลนไทน์ได้ตกหลุม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lastRenderedPageBreak/>
        <w:t>รักหญิงสาวที่เป็นลูกสาวของผู้คุมที่ชื่อจูเลีย ซึ่งได้มาเยี่ยมเขาระหว่างที่ถูกคุมขัง ในคืนก่อนที่วาเลนไทน์จะสิ้นชีวิตโดยการถูกตัดศีรษะ เขาได้ส่งจดหมายฉบับสุดท้ายถึงจูเลีย โดยลงท้ายว่า "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From Your Valentine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"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br/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br/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หลังจากนั้นศพของเขาได้ถูกเก็บไว้ที่โบสถ์พราซีเดส (</w:t>
      </w:r>
      <w:proofErr w:type="spellStart"/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Praxedes</w:t>
      </w:r>
      <w:proofErr w:type="spellEnd"/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) ณ กรุงโรม จูเลียได้ปลูกต้นอามันต์ หรืออัลมอลต์สีชมพู ไว้ใกล้หลุมศพของวาเลนตินัสผู้เป็นที่รักของเธอ โดยในทุกวันนี้ ต้นอามันต์สีชมพูได้เป็นตัวแทนแห่งรักนิรันดรและมิตรภาพอันสวยงาม ถึงแม้ว่าเบื้องหลังความเป็นจริงของวาเลนไทน์จะเป็นตำนานที่มืดมัว แต่ยังคงแสดงให้เห็นถึงความรู้สึกสงสาร ความกล้าหาญและที่สำคัญที่สุดเป็นเครื่องหมายของความโรแมนติค จึงไม่น่าประหลาดใจเลยว่าในช่วงยุคกลาง วาเลนไทน์นับเป็นนักบุญที่มีชื่อเสียงมากที่สุดในอังกฤษและฝรั่งเศส</w:t>
      </w:r>
    </w:p>
    <w:p w:rsidR="008F306D" w:rsidRPr="008F306D" w:rsidRDefault="008F306D" w:rsidP="008F306D">
      <w:pPr>
        <w:shd w:val="clear" w:color="auto" w:fill="FFFFFF"/>
        <w:spacing w:after="384" w:line="360" w:lineRule="atLeast"/>
        <w:rPr>
          <w:rFonts w:ascii="Helvetica" w:eastAsia="Times New Roman" w:hAnsi="Helvetica" w:cs="Helvetica"/>
          <w:color w:val="292B2C"/>
          <w:sz w:val="21"/>
          <w:szCs w:val="21"/>
        </w:rPr>
      </w:pP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ต่อมานักบวชในนิกายโรมันคาทอลิกจึงเลือกให้ วันที่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Helvetica"/>
          <w:b/>
          <w:bCs/>
          <w:color w:val="292B2C"/>
          <w:sz w:val="21"/>
          <w:szCs w:val="21"/>
        </w:rPr>
        <w:t xml:space="preserve">14 </w:t>
      </w:r>
      <w:r w:rsidRPr="008F306D">
        <w:rPr>
          <w:rFonts w:ascii="Helvetica" w:eastAsia="Times New Roman" w:hAnsi="Helvetica" w:cs="Angsana New"/>
          <w:b/>
          <w:bCs/>
          <w:color w:val="292B2C"/>
          <w:sz w:val="21"/>
          <w:szCs w:val="21"/>
          <w:cs/>
        </w:rPr>
        <w:t>กุมภาพันธ์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เป็นวันเฉลิมฉลองเทศกาลวันแห่งความรัก และดูเหมือนว่ายังคงเป็นธรรมเนียมที่ชายหนุ่มจะเลือกหญิงสาวที่ตนเองพึงใจใน</w:t>
      </w:r>
      <w:r w:rsidRPr="008F306D">
        <w:rPr>
          <w:rFonts w:ascii="Helvetica" w:eastAsia="Times New Roman" w:hAnsi="Helvetica" w:cs="Angsana New"/>
          <w:b/>
          <w:bCs/>
          <w:color w:val="292B2C"/>
          <w:sz w:val="21"/>
          <w:szCs w:val="21"/>
          <w:cs/>
        </w:rPr>
        <w:t>วันวาเลนไทน์ (</w:t>
      </w:r>
      <w:hyperlink r:id="rId12" w:tooltip="valentine's day" w:history="1">
        <w:r w:rsidRPr="008F306D">
          <w:rPr>
            <w:rFonts w:ascii="Helvetica" w:eastAsia="Times New Roman" w:hAnsi="Helvetica" w:cs="Helvetica"/>
            <w:b/>
            <w:bCs/>
            <w:color w:val="F70000"/>
            <w:sz w:val="21"/>
            <w:szCs w:val="21"/>
          </w:rPr>
          <w:t>Valentine's Day</w:t>
        </w:r>
      </w:hyperlink>
      <w:r w:rsidRPr="008F306D">
        <w:rPr>
          <w:rFonts w:ascii="Helvetica" w:eastAsia="Times New Roman" w:hAnsi="Helvetica" w:cs="Angsana New"/>
          <w:b/>
          <w:bCs/>
          <w:color w:val="292B2C"/>
          <w:sz w:val="21"/>
          <w:szCs w:val="21"/>
          <w:cs/>
        </w:rPr>
        <w:t>)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สืบต่อกันมาจนถึงทุกวันนี้</w:t>
      </w:r>
    </w:p>
    <w:p w:rsidR="008F306D" w:rsidRPr="008F306D" w:rsidRDefault="008F306D" w:rsidP="008F306D">
      <w:pPr>
        <w:shd w:val="clear" w:color="auto" w:fill="FFFFFF"/>
        <w:spacing w:after="384" w:line="360" w:lineRule="atLeast"/>
        <w:rPr>
          <w:rFonts w:ascii="Helvetica" w:eastAsia="Times New Roman" w:hAnsi="Helvetica" w:cs="Helvetica"/>
          <w:color w:val="292B2C"/>
          <w:sz w:val="21"/>
          <w:szCs w:val="21"/>
        </w:rPr>
      </w:pPr>
      <w:r w:rsidRPr="008F306D">
        <w:rPr>
          <w:rFonts w:ascii="Helvetica" w:eastAsia="Times New Roman" w:hAnsi="Helvetica" w:cs="Angsana New"/>
          <w:b/>
          <w:bCs/>
          <w:color w:val="292B2C"/>
          <w:sz w:val="21"/>
          <w:szCs w:val="21"/>
          <w:cs/>
        </w:rPr>
        <w:t>วันวาเลนไทน์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หรือ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Helvetica"/>
          <w:b/>
          <w:bCs/>
          <w:color w:val="292B2C"/>
          <w:sz w:val="21"/>
          <w:szCs w:val="21"/>
        </w:rPr>
        <w:t>Valentine's Day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ในแต่ละประเทศจะมีประเพณีหรือการปฏิบัติที่แตกต่างกันบ้าง แต่โดยรวมแล้วจะมีการเฉลิมฉลองและเป็นการแสดงถึงความรักที่มีระหว่างกัน ต่อมาเมื่อมีความเจริญก้าวหน้าทางด้านเทคโนโลยีทางด้านการพิมพ์ จึงมีการพิมพ์บัตรอวยพรแทนที่จดหมายที่เขียนด้วยลายมือ และปัจจุบันก็มีการส่งบัตรอวยพรทางออนไลน์เพื่อแสดงถึงความก้าวหน้าของเทคโนโลยีสารสนเทศ ที่ช่วยให้คนที่ต้องการแสดงความรักความห่วงใยถึงคนที่รักได้อย่างรวดเร็วยิ่งขึ้น</w:t>
      </w:r>
    </w:p>
    <w:p w:rsidR="008F306D" w:rsidRPr="008F306D" w:rsidRDefault="008F306D" w:rsidP="008F306D">
      <w:pPr>
        <w:shd w:val="clear" w:color="auto" w:fill="FFFFFF"/>
        <w:spacing w:after="384" w:line="360" w:lineRule="atLeast"/>
        <w:rPr>
          <w:rFonts w:ascii="Helvetica" w:eastAsia="Times New Roman" w:hAnsi="Helvetica" w:cs="Helvetica"/>
          <w:color w:val="292B2C"/>
          <w:sz w:val="21"/>
          <w:szCs w:val="21"/>
        </w:rPr>
      </w:pPr>
      <w:r w:rsidRPr="008F306D">
        <w:rPr>
          <w:rFonts w:ascii="Helvetica" w:eastAsia="Times New Roman" w:hAnsi="Helvetica" w:cs="Angsana New"/>
          <w:b/>
          <w:bCs/>
          <w:color w:val="292B2C"/>
          <w:sz w:val="21"/>
          <w:szCs w:val="21"/>
          <w:cs/>
        </w:rPr>
        <w:t>ประวัติวันวาเลนไทน์</w:t>
      </w:r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นี้เป็นเรื่องที่เล่าต่อๆ กันมาจนถึงปัจจุบัน เท่าที่ค้นหามาได้นี้เป็นเพียงหนึ่งในหลายๆ เรื่องเท่านั้น แต่ไม่ว่าประวัติที่แท้จริงจะเป็นอย่างไรก็ตาม ในปัจจุบันนี้เราได้ถือว่าวันวาเลนไทน์เป็น</w:t>
      </w:r>
      <w:hyperlink r:id="rId13" w:tgtFrame="_blank" w:tooltip="วันสำคัญ" w:history="1">
        <w:r w:rsidRPr="008F306D">
          <w:rPr>
            <w:rFonts w:ascii="Helvetica" w:eastAsia="Times New Roman" w:hAnsi="Helvetica" w:cs="Angsana New"/>
            <w:color w:val="333333"/>
            <w:sz w:val="21"/>
            <w:szCs w:val="21"/>
            <w:cs/>
          </w:rPr>
          <w:t>วันสำคัญ</w:t>
        </w:r>
      </w:hyperlink>
      <w:r w:rsidRPr="008F306D">
        <w:rPr>
          <w:rFonts w:ascii="Helvetica" w:eastAsia="Times New Roman" w:hAnsi="Helvetica" w:cs="Angsana New"/>
          <w:color w:val="292B2C"/>
          <w:sz w:val="21"/>
          <w:szCs w:val="21"/>
          <w:cs/>
        </w:rPr>
        <w:t>วันหนึ่งในประวัติศาสตร์เลยทีเดียว คุณสามารถส่งดอกไม้ ขนม และการ์ด เพื่อบอกความนัยให้แก่คนพิเศษของคุณ วันนี้จะเป็นวันที่เราส่งความรู้สึกดีๆ ให้แก่กัน...</w:t>
      </w:r>
      <w:r w:rsidRPr="008F306D">
        <w:rPr>
          <w:rFonts w:ascii="Helvetica" w:eastAsia="Times New Roman" w:hAnsi="Helvetica" w:cs="Helvetica"/>
          <w:color w:val="292B2C"/>
          <w:sz w:val="21"/>
          <w:szCs w:val="21"/>
        </w:rPr>
        <w:t> </w:t>
      </w:r>
    </w:p>
    <w:p w:rsidR="00A40FF3" w:rsidRPr="008F306D" w:rsidRDefault="00A40FF3">
      <w:pPr>
        <w:rPr>
          <w:cs/>
        </w:rPr>
      </w:pPr>
    </w:p>
    <w:sectPr w:rsidR="00A40FF3" w:rsidRPr="008F3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mp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B58A1"/>
    <w:multiLevelType w:val="multilevel"/>
    <w:tmpl w:val="AB2E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6D"/>
    <w:rsid w:val="008F306D"/>
    <w:rsid w:val="00A40FF3"/>
    <w:rsid w:val="00E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FE08F-CF7A-44B3-B359-93769A56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306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F306D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6D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F306D"/>
    <w:rPr>
      <w:rFonts w:ascii="Tahoma" w:eastAsia="Times New Roman" w:hAnsi="Tahoma" w:cs="Tahoma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306D"/>
    <w:rPr>
      <w:color w:val="0000FF"/>
      <w:u w:val="single"/>
    </w:rPr>
  </w:style>
  <w:style w:type="paragraph" w:customStyle="1" w:styleId="jsx-3214606240">
    <w:name w:val="jsx-3214606240"/>
    <w:basedOn w:val="Normal"/>
    <w:rsid w:val="008F30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30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8F306D"/>
    <w:rPr>
      <w:b/>
      <w:bCs/>
    </w:rPr>
  </w:style>
  <w:style w:type="character" w:styleId="Emphasis">
    <w:name w:val="Emphasis"/>
    <w:basedOn w:val="DefaultParagraphFont"/>
    <w:uiPriority w:val="20"/>
    <w:qFormat/>
    <w:rsid w:val="008F3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B3B3B3"/>
                <w:right w:val="none" w:sz="0" w:space="0" w:color="auto"/>
              </w:divBdr>
              <w:divsChild>
                <w:div w:id="18030385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7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8792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292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367219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743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ook.com/campus/931822/" TargetMode="External"/><Relationship Id="rId13" Type="http://schemas.openxmlformats.org/officeDocument/2006/relationships/hyperlink" Target="http://event.sanook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sanook.com/campus/9318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ook.com/campus/" TargetMode="External"/><Relationship Id="rId11" Type="http://schemas.openxmlformats.org/officeDocument/2006/relationships/hyperlink" Target="https://www.sanook.com/campus/931822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sanook.com/campus/9318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son.sanook.com/valent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WUHOSPITAL</dc:creator>
  <cp:keywords/>
  <dc:description/>
  <cp:lastModifiedBy>WUHOSPITAL</cp:lastModifiedBy>
  <cp:revision>2</cp:revision>
  <dcterms:created xsi:type="dcterms:W3CDTF">2023-02-14T04:17:00Z</dcterms:created>
  <dcterms:modified xsi:type="dcterms:W3CDTF">2023-02-14T04:17:00Z</dcterms:modified>
</cp:coreProperties>
</file>